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7B149" w14:textId="77777777" w:rsidR="00C32724" w:rsidRPr="00C441E3" w:rsidRDefault="00FF7EFE" w:rsidP="00C3272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Лабораторная работа №</w:t>
      </w:r>
      <w:r w:rsidR="00C32724" w:rsidRPr="00C441E3">
        <w:rPr>
          <w:rFonts w:ascii="Times New Roman" w:hAnsi="Times New Roman" w:cs="Times New Roman"/>
          <w:b/>
          <w:sz w:val="28"/>
          <w:szCs w:val="24"/>
        </w:rPr>
        <w:t>5</w:t>
      </w:r>
    </w:p>
    <w:p w14:paraId="2E291B8E" w14:textId="77777777" w:rsidR="00785E49" w:rsidRDefault="00785E49" w:rsidP="00785E49">
      <w:pPr>
        <w:pStyle w:val="3"/>
        <w:shd w:val="clear" w:color="auto" w:fill="FFFFFF"/>
        <w:spacing w:before="75" w:beforeAutospacing="0" w:after="75" w:afterAutospacing="0"/>
        <w:jc w:val="center"/>
        <w:rPr>
          <w:rFonts w:ascii="Tahoma" w:hAnsi="Tahoma" w:cs="Tahoma"/>
          <w:color w:val="000000"/>
          <w:sz w:val="24"/>
          <w:szCs w:val="24"/>
        </w:rPr>
      </w:pPr>
      <w:r w:rsidRPr="00B06E85">
        <w:rPr>
          <w:rFonts w:ascii="Tahoma" w:hAnsi="Tahoma" w:cs="Tahoma"/>
          <w:color w:val="000000"/>
          <w:sz w:val="24"/>
          <w:szCs w:val="24"/>
        </w:rPr>
        <w:t xml:space="preserve">Сбор данных о топологии сети с помощью средства администрирования сетей 3Com Network </w:t>
      </w:r>
      <w:proofErr w:type="spellStart"/>
      <w:r w:rsidRPr="00B06E85">
        <w:rPr>
          <w:rFonts w:ascii="Tahoma" w:hAnsi="Tahoma" w:cs="Tahoma"/>
          <w:color w:val="000000"/>
          <w:sz w:val="24"/>
          <w:szCs w:val="24"/>
        </w:rPr>
        <w:t>Supervisor</w:t>
      </w:r>
      <w:proofErr w:type="spellEnd"/>
      <w:r>
        <w:rPr>
          <w:rFonts w:ascii="Tahoma" w:hAnsi="Tahoma" w:cs="Tahoma"/>
          <w:color w:val="000000"/>
          <w:sz w:val="24"/>
          <w:szCs w:val="24"/>
        </w:rPr>
        <w:t xml:space="preserve">. Выявление уязвимостей с помощью Microsoft </w:t>
      </w:r>
      <w:proofErr w:type="spellStart"/>
      <w:r>
        <w:rPr>
          <w:rFonts w:ascii="Tahoma" w:hAnsi="Tahoma" w:cs="Tahoma"/>
          <w:color w:val="000000"/>
          <w:sz w:val="24"/>
          <w:szCs w:val="24"/>
        </w:rPr>
        <w:t>Baseline</w:t>
      </w:r>
      <w:proofErr w:type="spellEnd"/>
      <w:r>
        <w:rPr>
          <w:rFonts w:ascii="Tahoma" w:hAnsi="Tahoma" w:cs="Tahoma"/>
          <w:color w:val="000000"/>
          <w:sz w:val="24"/>
          <w:szCs w:val="24"/>
        </w:rPr>
        <w:t xml:space="preserve"> Security </w:t>
      </w:r>
      <w:proofErr w:type="spellStart"/>
      <w:r>
        <w:rPr>
          <w:rFonts w:ascii="Tahoma" w:hAnsi="Tahoma" w:cs="Tahoma"/>
          <w:color w:val="000000"/>
          <w:sz w:val="24"/>
          <w:szCs w:val="24"/>
        </w:rPr>
        <w:t>Analyzer</w:t>
      </w:r>
      <w:proofErr w:type="spellEnd"/>
      <w:r>
        <w:rPr>
          <w:rFonts w:ascii="Tahoma" w:hAnsi="Tahoma" w:cs="Tahoma"/>
          <w:color w:val="000000"/>
          <w:sz w:val="24"/>
          <w:szCs w:val="24"/>
        </w:rPr>
        <w:t>. Настройка локальной политики паролей</w:t>
      </w:r>
    </w:p>
    <w:p w14:paraId="7A12EED9" w14:textId="77777777" w:rsidR="00785E49" w:rsidRPr="00B06E85" w:rsidRDefault="00785E49" w:rsidP="00785E49">
      <w:pPr>
        <w:shd w:val="clear" w:color="auto" w:fill="FFFFFF"/>
        <w:spacing w:before="75" w:after="75" w:line="240" w:lineRule="auto"/>
        <w:jc w:val="center"/>
        <w:outlineLvl w:val="2"/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</w:pPr>
    </w:p>
    <w:p w14:paraId="4361F9FC" w14:textId="77777777" w:rsidR="00785E49" w:rsidRPr="00F9291B" w:rsidRDefault="00785E49" w:rsidP="00785E4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FD0">
        <w:rPr>
          <w:rFonts w:ascii="Times New Roman" w:hAnsi="Times New Roman" w:cs="Times New Roman"/>
          <w:b/>
          <w:sz w:val="24"/>
          <w:szCs w:val="24"/>
        </w:rPr>
        <w:t>Цель:</w:t>
      </w:r>
      <w:r w:rsidRPr="00D93F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знакомство с программой администрирования сетей </w:t>
      </w:r>
      <w:r w:rsidRPr="00B06E85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Com</w:t>
      </w:r>
      <w:r w:rsidRPr="00B06E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Network</w:t>
      </w:r>
      <w:r w:rsidRPr="00B06E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Supervisor</w:t>
      </w:r>
      <w:r w:rsidRPr="00B06E8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сбор данных о топологии сети с помощью программы, выявление уязвимостей с помощью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</w:t>
      </w:r>
      <w:r w:rsidRPr="00F929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Baseline</w:t>
      </w:r>
      <w:r w:rsidRPr="00F929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Security</w:t>
      </w:r>
      <w:r w:rsidRPr="00F929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Analyzer</w:t>
      </w:r>
      <w:r w:rsidRPr="00F9291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0C01BD4" w14:textId="77777777" w:rsidR="00785E49" w:rsidRPr="00D93FD0" w:rsidRDefault="00785E49" w:rsidP="00785E4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FD0">
        <w:rPr>
          <w:rFonts w:ascii="Times New Roman" w:hAnsi="Times New Roman" w:cs="Times New Roman"/>
          <w:b/>
          <w:color w:val="000000"/>
          <w:sz w:val="24"/>
          <w:szCs w:val="24"/>
        </w:rPr>
        <w:t>Оборудование:</w:t>
      </w:r>
      <w:r w:rsidRPr="00D93FD0">
        <w:rPr>
          <w:rFonts w:ascii="Times New Roman" w:hAnsi="Times New Roman" w:cs="Times New Roman"/>
          <w:color w:val="000000"/>
          <w:sz w:val="24"/>
          <w:szCs w:val="24"/>
        </w:rPr>
        <w:t xml:space="preserve"> ПК, ОС </w:t>
      </w:r>
      <w:r w:rsidRPr="00D93FD0">
        <w:rPr>
          <w:rFonts w:ascii="Times New Roman" w:hAnsi="Times New Roman" w:cs="Times New Roman"/>
          <w:color w:val="000000"/>
          <w:sz w:val="24"/>
          <w:szCs w:val="24"/>
          <w:lang w:val="en-US"/>
        </w:rPr>
        <w:t>Windows</w:t>
      </w:r>
      <w:r w:rsidRPr="00D93FD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B06E85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Com</w:t>
      </w:r>
      <w:r w:rsidRPr="00B06E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Network</w:t>
      </w:r>
      <w:r w:rsidRPr="00B06E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Supervisor</w:t>
      </w:r>
      <w:r w:rsidRPr="00D93FD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929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</w:t>
      </w:r>
      <w:r w:rsidRPr="00F929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Baseline</w:t>
      </w:r>
      <w:r w:rsidRPr="00F929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Security</w:t>
      </w:r>
      <w:r w:rsidRPr="00F929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Analyzer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D93FD0">
        <w:rPr>
          <w:rFonts w:ascii="Times New Roman" w:hAnsi="Times New Roman" w:cs="Times New Roman"/>
          <w:color w:val="000000"/>
          <w:sz w:val="24"/>
          <w:szCs w:val="24"/>
        </w:rPr>
        <w:t xml:space="preserve"> стандартные средства администрирования Windows.</w:t>
      </w:r>
    </w:p>
    <w:p w14:paraId="04F86158" w14:textId="77777777" w:rsidR="00785E49" w:rsidRDefault="00785E49" w:rsidP="00785E49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4"/>
        </w:rPr>
      </w:pPr>
      <w:r w:rsidRPr="00D93FD0">
        <w:rPr>
          <w:rFonts w:ascii="Times New Roman" w:hAnsi="Times New Roman" w:cs="Times New Roman"/>
          <w:color w:val="000000"/>
          <w:sz w:val="28"/>
          <w:szCs w:val="24"/>
        </w:rPr>
        <w:t>Краткая теория и методические указания</w:t>
      </w:r>
    </w:p>
    <w:p w14:paraId="47BB31D4" w14:textId="77777777" w:rsidR="00785E49" w:rsidRDefault="00785E49" w:rsidP="00785E4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CAA">
        <w:rPr>
          <w:rFonts w:ascii="Times New Roman" w:hAnsi="Times New Roman" w:cs="Times New Roman"/>
          <w:color w:val="000000"/>
          <w:sz w:val="24"/>
          <w:szCs w:val="24"/>
        </w:rPr>
        <w:t xml:space="preserve">3Com Network </w:t>
      </w:r>
      <w:proofErr w:type="spellStart"/>
      <w:r w:rsidRPr="00C11CAA">
        <w:rPr>
          <w:rFonts w:ascii="Times New Roman" w:hAnsi="Times New Roman" w:cs="Times New Roman"/>
          <w:color w:val="000000"/>
          <w:sz w:val="24"/>
          <w:szCs w:val="24"/>
        </w:rPr>
        <w:t>Supervisor</w:t>
      </w:r>
      <w:proofErr w:type="spellEnd"/>
      <w:r w:rsidRPr="00C11CAA">
        <w:rPr>
          <w:rFonts w:ascii="Times New Roman" w:hAnsi="Times New Roman" w:cs="Times New Roman"/>
          <w:color w:val="000000"/>
          <w:sz w:val="24"/>
          <w:szCs w:val="24"/>
        </w:rPr>
        <w:t xml:space="preserve"> — это мощное и удобное ПО сетевого управления для малых и средних локальных сетей. 3Com Network </w:t>
      </w:r>
      <w:proofErr w:type="spellStart"/>
      <w:r w:rsidRPr="00C11CAA">
        <w:rPr>
          <w:rFonts w:ascii="Times New Roman" w:hAnsi="Times New Roman" w:cs="Times New Roman"/>
          <w:color w:val="000000"/>
          <w:sz w:val="24"/>
          <w:szCs w:val="24"/>
        </w:rPr>
        <w:t>Supervisor</w:t>
      </w:r>
      <w:proofErr w:type="spellEnd"/>
      <w:r w:rsidRPr="00C11CAA">
        <w:rPr>
          <w:rFonts w:ascii="Times New Roman" w:hAnsi="Times New Roman" w:cs="Times New Roman"/>
          <w:color w:val="000000"/>
          <w:sz w:val="24"/>
          <w:szCs w:val="24"/>
        </w:rPr>
        <w:t xml:space="preserve"> автоматически обнаруживает и наносит на карту сети до 1500 IP-устройств. Платформа позволяет решать все основные задачи управления сетью: обнаруживать устройства и каналы связи, составлять карту сети, контролировать загрузку с составлением настраиваемых отчетов и отправкой предупредительных сообщений, наблюдать за сетевыми событиями, создавать отчеты, запускать программы настройки оборудования. Удобный пользовательский интерфейс, графическое отображение устройств и соединений, настраиваемые отчеты, легко регулируемые пороговые величины и предупредительные сигналы, а также «интеллектуальная» система обработки событий, позволяющая сосредоточить внимание на самых важных проблемах и быстро их разрешить. ПО 3Com Network </w:t>
      </w:r>
      <w:proofErr w:type="spellStart"/>
      <w:r w:rsidRPr="00C11CAA">
        <w:rPr>
          <w:rFonts w:ascii="Times New Roman" w:hAnsi="Times New Roman" w:cs="Times New Roman"/>
          <w:color w:val="000000"/>
          <w:sz w:val="24"/>
          <w:szCs w:val="24"/>
        </w:rPr>
        <w:t>Supervisor</w:t>
      </w:r>
      <w:proofErr w:type="spellEnd"/>
      <w:r w:rsidRPr="00C11CAA">
        <w:rPr>
          <w:rFonts w:ascii="Times New Roman" w:hAnsi="Times New Roman" w:cs="Times New Roman"/>
          <w:color w:val="000000"/>
          <w:sz w:val="24"/>
          <w:szCs w:val="24"/>
        </w:rPr>
        <w:t xml:space="preserve"> позволяет настраивать содержание и формат отчетов об оборудовании, пропускной способности портов, топологии и нарушениях конфигурации, обнаруженных при анализе сети. Большой выбор функциональных возможностей, средства автоматизации работы и разумно выбранные настройки по умолчанию делают 3Com Network </w:t>
      </w:r>
      <w:proofErr w:type="spellStart"/>
      <w:r w:rsidRPr="00C11CAA">
        <w:rPr>
          <w:rFonts w:ascii="Times New Roman" w:hAnsi="Times New Roman" w:cs="Times New Roman"/>
          <w:color w:val="000000"/>
          <w:sz w:val="24"/>
          <w:szCs w:val="24"/>
        </w:rPr>
        <w:t>Supervisor</w:t>
      </w:r>
      <w:proofErr w:type="spellEnd"/>
      <w:r w:rsidRPr="00C11CAA">
        <w:rPr>
          <w:rFonts w:ascii="Times New Roman" w:hAnsi="Times New Roman" w:cs="Times New Roman"/>
          <w:color w:val="000000"/>
          <w:sz w:val="24"/>
          <w:szCs w:val="24"/>
        </w:rPr>
        <w:t xml:space="preserve"> мощным средством управления для пользователей любой квалификации.</w:t>
      </w:r>
    </w:p>
    <w:p w14:paraId="73736914" w14:textId="77777777" w:rsidR="00785E49" w:rsidRPr="00CD03FB" w:rsidRDefault="00785E49" w:rsidP="00785E4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0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Microsoft </w:t>
      </w:r>
      <w:bookmarkStart w:id="0" w:name="keyword157"/>
      <w:bookmarkEnd w:id="0"/>
      <w:proofErr w:type="spellStart"/>
      <w:r w:rsidRPr="00CD03FB">
        <w:rPr>
          <w:rStyle w:val="keyword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Baseline</w:t>
      </w:r>
      <w:proofErr w:type="spellEnd"/>
      <w:r w:rsidRPr="00CD0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bookmarkStart w:id="1" w:name="keyword158"/>
      <w:bookmarkEnd w:id="1"/>
      <w:r w:rsidRPr="00CD03FB">
        <w:rPr>
          <w:rStyle w:val="keyword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Security</w:t>
      </w:r>
      <w:r w:rsidRPr="00CD0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bookmarkStart w:id="2" w:name="keyword159"/>
      <w:bookmarkEnd w:id="2"/>
      <w:proofErr w:type="spellStart"/>
      <w:r w:rsidRPr="00CD03FB">
        <w:rPr>
          <w:rStyle w:val="keyword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analyzer</w:t>
      </w:r>
      <w:proofErr w:type="spellEnd"/>
      <w:r w:rsidRPr="00CD0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- </w:t>
      </w:r>
      <w:bookmarkStart w:id="3" w:name="keyword160"/>
      <w:bookmarkEnd w:id="3"/>
      <w:r w:rsidRPr="00CD03FB">
        <w:rPr>
          <w:rStyle w:val="keyword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программа</w:t>
      </w:r>
      <w:r w:rsidRPr="00CD0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позволяющая проверить уровень безопасности установленной конфигурации операционной системы (ОС) </w:t>
      </w:r>
      <w:bookmarkStart w:id="4" w:name="keyword161"/>
      <w:bookmarkEnd w:id="4"/>
      <w:r w:rsidRPr="00CD03FB">
        <w:rPr>
          <w:rStyle w:val="keyword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Windows 2000</w:t>
      </w:r>
      <w:r w:rsidRPr="00CD0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XP, </w:t>
      </w:r>
      <w:bookmarkStart w:id="5" w:name="keyword162"/>
      <w:bookmarkEnd w:id="5"/>
      <w:r w:rsidRPr="00CD03FB">
        <w:rPr>
          <w:rStyle w:val="keyword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Server</w:t>
      </w:r>
      <w:r w:rsidRPr="00CD0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2003, Vista </w:t>
      </w:r>
      <w:bookmarkStart w:id="6" w:name="keyword163"/>
      <w:bookmarkEnd w:id="6"/>
      <w:r w:rsidRPr="00CD03FB">
        <w:rPr>
          <w:rStyle w:val="keyword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Server</w:t>
      </w:r>
      <w:r w:rsidRPr="00CD0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2008. Также проверяется и ряд других приложений разработки Microsoft. Данное средство можно отнести к разряду систем </w:t>
      </w:r>
      <w:bookmarkStart w:id="7" w:name="keyword164"/>
      <w:bookmarkEnd w:id="7"/>
      <w:r w:rsidRPr="00CD03FB">
        <w:rPr>
          <w:rStyle w:val="keyword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анализа защищенности</w:t>
      </w:r>
      <w:r w:rsidRPr="00CD0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2D932704" w14:textId="77777777" w:rsidR="00785E49" w:rsidRPr="00CD03FB" w:rsidRDefault="00785E49" w:rsidP="00785E4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0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процессе работы </w:t>
      </w:r>
      <w:bookmarkStart w:id="8" w:name="keyword167"/>
      <w:bookmarkEnd w:id="8"/>
      <w:r w:rsidRPr="00CD03FB">
        <w:rPr>
          <w:rStyle w:val="keyword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BSA</w:t>
      </w:r>
      <w:r w:rsidRPr="00CD0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проверяет наличие обновлений безопасности операционной системы, офисного пакета Microsoft </w:t>
      </w:r>
      <w:proofErr w:type="gramStart"/>
      <w:r w:rsidRPr="00CD0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Office(</w:t>
      </w:r>
      <w:proofErr w:type="gramEnd"/>
      <w:r w:rsidRPr="00CD0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версий XP и более поздних), серверных приложений, таких как MS </w:t>
      </w:r>
      <w:bookmarkStart w:id="9" w:name="keyword168"/>
      <w:bookmarkEnd w:id="9"/>
      <w:r w:rsidRPr="00CD03FB">
        <w:rPr>
          <w:rStyle w:val="keyword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SQL</w:t>
      </w:r>
      <w:r w:rsidRPr="00CD0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bookmarkStart w:id="10" w:name="keyword169"/>
      <w:bookmarkEnd w:id="10"/>
      <w:r w:rsidRPr="00CD03FB">
        <w:rPr>
          <w:rStyle w:val="keyword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Server</w:t>
      </w:r>
      <w:r w:rsidRPr="00CD0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MS </w:t>
      </w:r>
      <w:bookmarkStart w:id="11" w:name="keyword170"/>
      <w:bookmarkEnd w:id="11"/>
      <w:r w:rsidRPr="00CD03FB">
        <w:rPr>
          <w:rStyle w:val="keyword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Exchange</w:t>
      </w:r>
      <w:r w:rsidRPr="00CD0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bookmarkStart w:id="12" w:name="keyword171"/>
      <w:bookmarkEnd w:id="12"/>
      <w:r w:rsidRPr="00CD03FB">
        <w:rPr>
          <w:rStyle w:val="keyword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Server</w:t>
      </w:r>
      <w:r w:rsidRPr="00CD0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 </w:t>
      </w:r>
      <w:bookmarkStart w:id="13" w:name="keyword172"/>
      <w:bookmarkEnd w:id="13"/>
      <w:r w:rsidRPr="00CD03FB">
        <w:rPr>
          <w:rStyle w:val="keyword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Internet</w:t>
      </w:r>
      <w:r w:rsidRPr="00CD0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bookmarkStart w:id="14" w:name="keyword173"/>
      <w:bookmarkEnd w:id="14"/>
      <w:r w:rsidRPr="00CD03FB">
        <w:rPr>
          <w:rStyle w:val="keyword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Information</w:t>
      </w:r>
      <w:r w:rsidRPr="00CD0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bookmarkStart w:id="15" w:name="keyword174"/>
      <w:bookmarkEnd w:id="15"/>
      <w:r w:rsidRPr="00CD03FB">
        <w:rPr>
          <w:rStyle w:val="keyword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Server</w:t>
      </w:r>
      <w:r w:rsidRPr="00CD0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и т.д. Кроме того, проверяется ряд настроек, касающихся безопасности, например, действующая политика паролей.</w:t>
      </w:r>
    </w:p>
    <w:p w14:paraId="014C9CF3" w14:textId="77777777" w:rsidR="00785E49" w:rsidRPr="00C11CAA" w:rsidRDefault="00785E49" w:rsidP="00785E49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4"/>
        </w:rPr>
      </w:pPr>
      <w:r w:rsidRPr="00C11CAA">
        <w:rPr>
          <w:rFonts w:ascii="Times New Roman" w:hAnsi="Times New Roman" w:cs="Times New Roman"/>
          <w:color w:val="000000"/>
          <w:sz w:val="28"/>
          <w:szCs w:val="24"/>
        </w:rPr>
        <w:t>Порядок выполнения работы</w:t>
      </w:r>
    </w:p>
    <w:p w14:paraId="732DB73E" w14:textId="77777777" w:rsidR="00785E49" w:rsidRPr="00C11CAA" w:rsidRDefault="00785E49" w:rsidP="00785E4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BDBC2BB" w14:textId="77777777" w:rsidR="00785E49" w:rsidRDefault="00785E49" w:rsidP="00785E4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1CAA">
        <w:rPr>
          <w:rFonts w:ascii="Times New Roman" w:hAnsi="Times New Roman" w:cs="Times New Roman"/>
          <w:b/>
          <w:color w:val="000000"/>
          <w:sz w:val="24"/>
          <w:szCs w:val="24"/>
        </w:rPr>
        <w:t>Задание 1</w:t>
      </w:r>
    </w:p>
    <w:p w14:paraId="78CA5307" w14:textId="77777777" w:rsidR="00785E49" w:rsidRDefault="00785E49" w:rsidP="00785E4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579F">
        <w:rPr>
          <w:rFonts w:ascii="Times New Roman" w:hAnsi="Times New Roman" w:cs="Times New Roman"/>
          <w:color w:val="000000"/>
          <w:sz w:val="24"/>
          <w:szCs w:val="24"/>
        </w:rPr>
        <w:t>Изучите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опишите</w:t>
      </w:r>
      <w:r w:rsidRPr="007A579F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программу 3</w:t>
      </w:r>
      <w:r w:rsidRPr="007A579F">
        <w:rPr>
          <w:rFonts w:ascii="Times New Roman" w:hAnsi="Times New Roman" w:cs="Times New Roman"/>
          <w:color w:val="000000"/>
          <w:sz w:val="24"/>
          <w:szCs w:val="24"/>
          <w:lang w:val="en-US"/>
        </w:rPr>
        <w:t>Com</w:t>
      </w:r>
      <w:r w:rsidRPr="007A579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A579F">
        <w:rPr>
          <w:rFonts w:ascii="Times New Roman" w:hAnsi="Times New Roman" w:cs="Times New Roman"/>
          <w:color w:val="000000"/>
          <w:sz w:val="24"/>
          <w:szCs w:val="24"/>
          <w:lang w:val="en-US"/>
        </w:rPr>
        <w:t>Network</w:t>
      </w:r>
      <w:r w:rsidRPr="007A579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A579F">
        <w:rPr>
          <w:rFonts w:ascii="Times New Roman" w:hAnsi="Times New Roman" w:cs="Times New Roman"/>
          <w:color w:val="000000"/>
          <w:sz w:val="24"/>
          <w:szCs w:val="24"/>
          <w:lang w:val="en-US"/>
        </w:rPr>
        <w:t>Supervisor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04E01E3F" w14:textId="77777777" w:rsidR="00785E49" w:rsidRDefault="00785E49" w:rsidP="00785E4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платная или бесплатная программа?</w:t>
      </w:r>
    </w:p>
    <w:p w14:paraId="24F4FD2D" w14:textId="77777777" w:rsidR="00785E49" w:rsidRDefault="00785E49" w:rsidP="00785E4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если бесплатная, то дайте ссылку откуда можно скачать.</w:t>
      </w:r>
    </w:p>
    <w:p w14:paraId="65A17A37" w14:textId="77777777" w:rsidR="00785E49" w:rsidRDefault="00785E49" w:rsidP="00785E4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для чего предназначена программа и каким функционалом обладает.</w:t>
      </w:r>
    </w:p>
    <w:p w14:paraId="7EDA8C22" w14:textId="77777777" w:rsidR="00785E49" w:rsidRDefault="00785E49" w:rsidP="00785E4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пошагово опишите процесс построения новой карты сети в программе (вплоть до скриншотов программы на каждом этапе построения).</w:t>
      </w:r>
    </w:p>
    <w:p w14:paraId="213EF3BB" w14:textId="77777777" w:rsidR="00785E49" w:rsidRDefault="00785E49" w:rsidP="00785E4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какие виды отчетов доступны в программе и в чем между ними различия.</w:t>
      </w:r>
    </w:p>
    <w:p w14:paraId="07191EAF" w14:textId="77777777" w:rsidR="00785E49" w:rsidRPr="007A579F" w:rsidRDefault="00785E49" w:rsidP="00785E4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найдите 1-2 аналога программы.</w:t>
      </w:r>
    </w:p>
    <w:p w14:paraId="69BAD991" w14:textId="77777777" w:rsidR="00785E49" w:rsidRPr="007A579F" w:rsidRDefault="00785E49" w:rsidP="00785E4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F25C418" w14:textId="2A6B63F1" w:rsidR="00945A6B" w:rsidRDefault="00945A6B" w:rsidP="00945A6B">
      <w:pPr>
        <w:jc w:val="both"/>
      </w:pPr>
    </w:p>
    <w:sectPr w:rsidR="00945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514BA"/>
    <w:multiLevelType w:val="multilevel"/>
    <w:tmpl w:val="C96E1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376084"/>
    <w:multiLevelType w:val="multilevel"/>
    <w:tmpl w:val="D7AC6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675"/>
    <w:rsid w:val="005E6675"/>
    <w:rsid w:val="00785E49"/>
    <w:rsid w:val="00945A6B"/>
    <w:rsid w:val="00C32724"/>
    <w:rsid w:val="00C441E3"/>
    <w:rsid w:val="00D27ABC"/>
    <w:rsid w:val="00D651D1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976A9"/>
  <w15:chartTrackingRefBased/>
  <w15:docId w15:val="{4D0A38AF-AC96-444D-BD6A-7653F02C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5E49"/>
  </w:style>
  <w:style w:type="paragraph" w:styleId="3">
    <w:name w:val="heading 3"/>
    <w:basedOn w:val="a"/>
    <w:link w:val="30"/>
    <w:uiPriority w:val="9"/>
    <w:qFormat/>
    <w:rsid w:val="00785E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85E4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785E49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785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keyword">
    <w:name w:val="keyword"/>
    <w:basedOn w:val="a0"/>
    <w:rsid w:val="00785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450</Words>
  <Characters>2571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7</cp:revision>
  <dcterms:created xsi:type="dcterms:W3CDTF">2021-02-12T18:41:00Z</dcterms:created>
  <dcterms:modified xsi:type="dcterms:W3CDTF">2024-02-09T08:45:00Z</dcterms:modified>
</cp:coreProperties>
</file>